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6794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ASSISTANCE FOR CAPITAL PROJECT/IMPROVEMENT OF THE LOCAL CHURCH</w:t>
      </w:r>
    </w:p>
    <w:p w14:paraId="1696794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Coastal Virginia District</w:t>
      </w:r>
    </w:p>
    <w:p w14:paraId="16967945" w14:textId="14744B84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color w:val="000000"/>
        </w:rPr>
      </w:pPr>
      <w:bookmarkStart w:id="0" w:name="_Hlk175482610"/>
      <w:r w:rsidRPr="00150759">
        <w:rPr>
          <w:rFonts w:eastAsia="Calibri"/>
          <w:i/>
          <w:color w:val="000000"/>
        </w:rPr>
        <w:t xml:space="preserve">This application </w:t>
      </w:r>
      <w:r w:rsidR="00C65FC4">
        <w:rPr>
          <w:rFonts w:eastAsia="Calibri"/>
          <w:i/>
          <w:color w:val="000000"/>
        </w:rPr>
        <w:t>needs to</w:t>
      </w:r>
      <w:r w:rsidRPr="00150759">
        <w:rPr>
          <w:rFonts w:eastAsia="Calibri"/>
          <w:i/>
          <w:color w:val="000000"/>
        </w:rPr>
        <w:t xml:space="preserve"> be presented to and approved by the local church Leadership Team or Church Council </w:t>
      </w:r>
      <w:r w:rsidR="00C65FC4">
        <w:rPr>
          <w:rFonts w:eastAsia="Calibri"/>
          <w:i/>
          <w:color w:val="000000"/>
        </w:rPr>
        <w:t>before</w:t>
      </w:r>
      <w:r w:rsidRPr="00150759">
        <w:rPr>
          <w:rFonts w:eastAsia="Calibri"/>
          <w:i/>
          <w:color w:val="000000"/>
        </w:rPr>
        <w:t xml:space="preserve"> being sent to the Coastal Virginia District Strategic Team. </w:t>
      </w:r>
      <w:r w:rsidR="00A96229">
        <w:rPr>
          <w:rFonts w:eastAsia="Calibri"/>
          <w:i/>
          <w:color w:val="000000"/>
        </w:rPr>
        <w:t xml:space="preserve">Please type your answers if possible. Please attach answers to the first 3 questions if the space provided is not adequate. </w:t>
      </w:r>
      <w:bookmarkStart w:id="1" w:name="_GoBack"/>
      <w:bookmarkEnd w:id="1"/>
    </w:p>
    <w:bookmarkEnd w:id="0"/>
    <w:p w14:paraId="1696794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6967947" w14:textId="1B5DB262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hurch/Organization</w:t>
      </w:r>
      <w:r w:rsidRPr="00150759">
        <w:rPr>
          <w:rFonts w:eastAsia="Calibri"/>
          <w:b/>
          <w:color w:val="000000"/>
        </w:rPr>
        <w:t>: ______________________________________________   D</w:t>
      </w:r>
      <w:r w:rsidR="00B731BC">
        <w:rPr>
          <w:rFonts w:eastAsia="Calibri"/>
          <w:b/>
          <w:color w:val="000000"/>
        </w:rPr>
        <w:t>ate</w:t>
      </w:r>
      <w:r w:rsidRPr="00150759">
        <w:rPr>
          <w:rFonts w:eastAsia="Calibri"/>
          <w:b/>
          <w:color w:val="000000"/>
        </w:rPr>
        <w:t>: ________________</w:t>
      </w:r>
    </w:p>
    <w:p w14:paraId="1696794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9" w14:textId="0CD0DB90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ontact Person</w:t>
      </w:r>
      <w:r w:rsidRPr="00150759">
        <w:rPr>
          <w:rFonts w:eastAsia="Calibri"/>
          <w:b/>
          <w:color w:val="000000"/>
        </w:rPr>
        <w:t>:</w:t>
      </w:r>
      <w:r w:rsidRPr="00150759">
        <w:rPr>
          <w:rFonts w:eastAsia="Trebuchet MS"/>
          <w:color w:val="000000"/>
        </w:rPr>
        <w:t>(Print)</w:t>
      </w:r>
      <w:r w:rsidRPr="00150759">
        <w:rPr>
          <w:rFonts w:eastAsia="Calibri"/>
          <w:b/>
          <w:color w:val="000000"/>
        </w:rPr>
        <w:t xml:space="preserve"> ________________________________</w:t>
      </w:r>
      <w:proofErr w:type="gramStart"/>
      <w:r w:rsidRPr="00150759">
        <w:rPr>
          <w:rFonts w:eastAsia="Calibri"/>
          <w:b/>
          <w:color w:val="000000"/>
        </w:rPr>
        <w:t>_  P</w:t>
      </w:r>
      <w:r w:rsidR="00B731BC">
        <w:rPr>
          <w:rFonts w:eastAsia="Calibri"/>
          <w:b/>
          <w:color w:val="000000"/>
        </w:rPr>
        <w:t>hone</w:t>
      </w:r>
      <w:proofErr w:type="gramEnd"/>
      <w:r w:rsidRPr="00150759">
        <w:rPr>
          <w:rFonts w:eastAsia="Calibri"/>
          <w:b/>
          <w:color w:val="000000"/>
        </w:rPr>
        <w:t xml:space="preserve"> #: ______________</w:t>
      </w:r>
    </w:p>
    <w:p w14:paraId="1A3AB223" w14:textId="58D09B07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653AF314" w14:textId="1AA3BCE2" w:rsidR="00C65FC4" w:rsidRPr="00150759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E</w:t>
      </w:r>
      <w:r w:rsidR="00B731BC">
        <w:rPr>
          <w:rFonts w:eastAsia="Calibri"/>
          <w:b/>
          <w:color w:val="000000"/>
        </w:rPr>
        <w:t>mail Address</w:t>
      </w:r>
      <w:r>
        <w:rPr>
          <w:rFonts w:eastAsia="Calibri"/>
          <w:b/>
          <w:color w:val="000000"/>
        </w:rPr>
        <w:t>: _________________________________________________________________</w:t>
      </w:r>
    </w:p>
    <w:p w14:paraId="1696794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SELECT:   Loan: ____   Grant: 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Emergency: ____   Projected Project ____ </w:t>
      </w:r>
    </w:p>
    <w:p w14:paraId="1696794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D" w14:textId="49B9798D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    LOAN REQUEST:  </w:t>
      </w:r>
      <w:r w:rsidR="007D59D7">
        <w:rPr>
          <w:rFonts w:eastAsia="Calibri"/>
          <w:b/>
          <w:color w:val="000000"/>
        </w:rPr>
        <w:t>$</w:t>
      </w:r>
      <w:r w:rsidRPr="00150759">
        <w:rPr>
          <w:rFonts w:eastAsia="Calibri"/>
          <w:b/>
          <w:color w:val="000000"/>
        </w:rPr>
        <w:t>______________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GRANT REQUEST: </w:t>
      </w:r>
      <w:r w:rsidR="007D59D7">
        <w:rPr>
          <w:rFonts w:eastAsia="Calibri"/>
          <w:b/>
          <w:color w:val="000000"/>
        </w:rPr>
        <w:t>$</w:t>
      </w:r>
      <w:r w:rsidRPr="00150759">
        <w:rPr>
          <w:rFonts w:eastAsia="Calibri"/>
          <w:b/>
          <w:color w:val="000000"/>
        </w:rPr>
        <w:t>_______________</w:t>
      </w:r>
    </w:p>
    <w:p w14:paraId="1696794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55868D4" w14:textId="76A8BC80" w:rsidR="00C65FC4" w:rsidRPr="00C65FC4" w:rsidRDefault="00BA34F3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bookmarkStart w:id="2" w:name="_Hlk175483353"/>
      <w:r>
        <w:rPr>
          <w:rFonts w:eastAsia="Trebuchet MS"/>
          <w:color w:val="000000"/>
        </w:rPr>
        <w:t xml:space="preserve">Please provide a narrative describing a clear need, your proposed solution, and an explanation of how this grant or loan funding will support the described need. </w:t>
      </w:r>
    </w:p>
    <w:p w14:paraId="42546473" w14:textId="3A9E639F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6960AE6A" w14:textId="3D1008AD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2FDFF639" w14:textId="3B58ED6B" w:rsidR="00C65FC4" w:rsidRP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Trebuchet MS"/>
          <w:color w:val="000000"/>
        </w:rPr>
        <w:t>H</w:t>
      </w:r>
      <w:r w:rsidR="00A1354B" w:rsidRPr="00C65FC4">
        <w:rPr>
          <w:rFonts w:eastAsia="Trebuchet MS"/>
          <w:color w:val="000000"/>
        </w:rPr>
        <w:t xml:space="preserve">ow </w:t>
      </w:r>
      <w:r>
        <w:rPr>
          <w:rFonts w:eastAsia="Trebuchet MS"/>
          <w:color w:val="000000"/>
        </w:rPr>
        <w:t>will this project</w:t>
      </w:r>
      <w:r w:rsidR="00A1354B" w:rsidRPr="00C65FC4">
        <w:rPr>
          <w:rFonts w:eastAsia="Trebuchet MS"/>
        </w:rPr>
        <w:t xml:space="preserve"> impact the church’s ability to make disciples of Jesus Christ for the transformation of the world</w:t>
      </w:r>
      <w:bookmarkEnd w:id="2"/>
      <w:r>
        <w:rPr>
          <w:rFonts w:eastAsia="Trebuchet MS"/>
          <w:color w:val="000000"/>
        </w:rPr>
        <w:t>?</w:t>
      </w:r>
    </w:p>
    <w:p w14:paraId="3F02DBC3" w14:textId="6BB5AC77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9A0AE06" w14:textId="77777777" w:rsidR="00C65FC4" w:rsidRP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B6F2F0" w14:textId="5D99060C" w:rsid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How does this project help the church to better connect to the community? How does it serve the broader community?</w:t>
      </w:r>
    </w:p>
    <w:p w14:paraId="5289F4F1" w14:textId="1186A1B0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9" w14:textId="77777777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What is the estimated beginning date?  ________________   Ending date: ________________</w:t>
      </w:r>
    </w:p>
    <w:p w14:paraId="1696795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B" w14:textId="31326B28" w:rsidR="00B444CA" w:rsidRPr="00BA34F3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What is the anticipated cost of the project? _________________________________________</w:t>
      </w:r>
    </w:p>
    <w:p w14:paraId="678DB7BD" w14:textId="77777777" w:rsidR="00BA34F3" w:rsidRDefault="00BA34F3" w:rsidP="00BA34F3">
      <w:pPr>
        <w:pStyle w:val="ListParagraph"/>
      </w:pPr>
    </w:p>
    <w:p w14:paraId="76459C65" w14:textId="79E8285A" w:rsidR="00BA34F3" w:rsidRPr="00C65FC4" w:rsidRDefault="00BA34F3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b/>
          <w:color w:val="000000"/>
        </w:rPr>
      </w:pPr>
      <w:r>
        <w:rPr>
          <w:rFonts w:eastAsia="Calibri"/>
          <w:color w:val="000000"/>
        </w:rPr>
        <w:t>Provide a project budget; outline specifics on the proposed use of funding and explain the details about the expenses that are itemized in the budget</w:t>
      </w:r>
      <w:r w:rsidR="00385CDD">
        <w:rPr>
          <w:rFonts w:eastAsia="Calibri"/>
          <w:color w:val="000000"/>
        </w:rPr>
        <w:t>.</w:t>
      </w:r>
      <w:r w:rsidR="005B0209">
        <w:rPr>
          <w:rFonts w:eastAsia="Calibri"/>
          <w:color w:val="000000"/>
        </w:rPr>
        <w:t xml:space="preserve"> </w:t>
      </w:r>
      <w:r w:rsidR="005B0209" w:rsidRPr="00C65FC4">
        <w:rPr>
          <w:rFonts w:eastAsia="Calibri"/>
          <w:b/>
          <w:color w:val="000000"/>
        </w:rPr>
        <w:t xml:space="preserve">See </w:t>
      </w:r>
      <w:r w:rsidR="00C65FC4">
        <w:rPr>
          <w:rFonts w:eastAsia="Calibri"/>
          <w:b/>
          <w:color w:val="000000"/>
        </w:rPr>
        <w:t xml:space="preserve">the </w:t>
      </w:r>
      <w:r w:rsidR="005B0209" w:rsidRPr="00C65FC4">
        <w:rPr>
          <w:rFonts w:eastAsia="Calibri"/>
          <w:b/>
          <w:color w:val="000000"/>
        </w:rPr>
        <w:t>attached document for a sample project budget</w:t>
      </w:r>
      <w:r w:rsidR="00C65FC4">
        <w:rPr>
          <w:rFonts w:eastAsia="Calibri"/>
          <w:b/>
          <w:color w:val="000000"/>
        </w:rPr>
        <w:t xml:space="preserve"> </w:t>
      </w:r>
      <w:r w:rsidR="00BA32BD" w:rsidRPr="00C65FC4">
        <w:rPr>
          <w:rFonts w:eastAsia="Calibri"/>
          <w:b/>
          <w:color w:val="000000"/>
        </w:rPr>
        <w:t>(Appendix A)</w:t>
      </w:r>
      <w:r w:rsidR="005B0209" w:rsidRPr="00C65FC4">
        <w:rPr>
          <w:rFonts w:eastAsia="Calibri"/>
          <w:b/>
          <w:color w:val="000000"/>
        </w:rPr>
        <w:t>.</w:t>
      </w:r>
    </w:p>
    <w:p w14:paraId="1696795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D" w14:textId="5376865F" w:rsidR="00B444CA" w:rsidRPr="009C1F3B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bookmarkStart w:id="3" w:name="_Hlk175483680"/>
      <w:r w:rsidRPr="00150759">
        <w:rPr>
          <w:rFonts w:eastAsia="Trebuchet MS"/>
          <w:color w:val="000000"/>
        </w:rPr>
        <w:t xml:space="preserve">Two estimates are necessary </w:t>
      </w:r>
      <w:r w:rsidR="00C65FC4">
        <w:rPr>
          <w:rFonts w:eastAsia="Trebuchet MS"/>
          <w:color w:val="000000"/>
        </w:rPr>
        <w:t>to</w:t>
      </w:r>
      <w:r w:rsidRPr="00150759">
        <w:rPr>
          <w:rFonts w:eastAsia="Trebuchet MS"/>
          <w:color w:val="000000"/>
        </w:rPr>
        <w:t xml:space="preserve"> receive funds; three are preferable.  Please submit written estimates with this application.</w:t>
      </w:r>
      <w:r w:rsidR="009C1F3B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 xml:space="preserve">Applications without at least 2 estimates will not be </w:t>
      </w:r>
      <w:r w:rsidRPr="00150759">
        <w:rPr>
          <w:rFonts w:eastAsia="Trebuchet MS"/>
        </w:rPr>
        <w:t>considered.</w:t>
      </w:r>
      <w:r w:rsidR="00BA34F3">
        <w:rPr>
          <w:rFonts w:eastAsia="Trebuchet MS"/>
        </w:rPr>
        <w:t xml:space="preserve"> </w:t>
      </w:r>
      <w:r w:rsidR="00A1409F">
        <w:rPr>
          <w:rFonts w:eastAsia="Trebuchet MS"/>
        </w:rPr>
        <w:t>Does</w:t>
      </w:r>
      <w:r w:rsidR="00BA34F3">
        <w:rPr>
          <w:rFonts w:eastAsia="Trebuchet MS"/>
        </w:rPr>
        <w:t xml:space="preserve"> the cost of the work exceed 25% of the value of the existing structure and require a </w:t>
      </w:r>
      <w:r w:rsidR="009C1F3B">
        <w:rPr>
          <w:rFonts w:eastAsia="Trebuchet MS"/>
        </w:rPr>
        <w:t>mortgage</w:t>
      </w:r>
      <w:r w:rsidR="00BA34F3">
        <w:rPr>
          <w:rFonts w:eastAsia="Trebuchet MS"/>
        </w:rPr>
        <w:t xml:space="preserve">? If so, refer to </w:t>
      </w:r>
      <w:r w:rsidR="009C1F3B">
        <w:rPr>
          <w:rFonts w:eastAsia="Trebuchet MS"/>
        </w:rPr>
        <w:t>¶2544 in the Book of Discipline and contact the District Strategic Team</w:t>
      </w:r>
      <w:r w:rsidR="00A1409F">
        <w:rPr>
          <w:rFonts w:eastAsia="Trebuchet MS"/>
        </w:rPr>
        <w:t>.</w:t>
      </w:r>
    </w:p>
    <w:p w14:paraId="42C158E8" w14:textId="77777777" w:rsidR="009C1F3B" w:rsidRDefault="009C1F3B" w:rsidP="009C1F3B">
      <w:pPr>
        <w:pStyle w:val="ListParagraph"/>
      </w:pPr>
    </w:p>
    <w:p w14:paraId="031C341D" w14:textId="13902F53" w:rsidR="009C1F3B" w:rsidRPr="009C1F3B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Please provide a letter of support from the Trustees that speaks to the impact of the project on the overall physical plant. Please also provide a letter of support from ministry/mission partners who will directly benefit from this project.</w:t>
      </w:r>
    </w:p>
    <w:p w14:paraId="5C4F9378" w14:textId="77777777" w:rsidR="009C1F3B" w:rsidRDefault="009C1F3B" w:rsidP="009C1F3B">
      <w:pPr>
        <w:pStyle w:val="ListParagraph"/>
      </w:pPr>
    </w:p>
    <w:p w14:paraId="45FD8C7C" w14:textId="77777777" w:rsidR="009C1F3B" w:rsidRPr="00150759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Work Plan</w:t>
      </w:r>
    </w:p>
    <w:tbl>
      <w:tblPr>
        <w:tblStyle w:val="TableGrid"/>
        <w:tblW w:w="0" w:type="auto"/>
        <w:tblInd w:w="691" w:type="dxa"/>
        <w:tblLook w:val="04A0" w:firstRow="1" w:lastRow="0" w:firstColumn="1" w:lastColumn="0" w:noHBand="0" w:noVBand="1"/>
      </w:tblPr>
      <w:tblGrid>
        <w:gridCol w:w="3362"/>
        <w:gridCol w:w="3333"/>
        <w:gridCol w:w="3404"/>
      </w:tblGrid>
      <w:tr w:rsidR="009C1F3B" w14:paraId="79D1F340" w14:textId="77777777" w:rsidTr="009C1F3B">
        <w:tc>
          <w:tcPr>
            <w:tcW w:w="3596" w:type="dxa"/>
          </w:tcPr>
          <w:p w14:paraId="59011E41" w14:textId="182F0386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Project Activity</w:t>
            </w:r>
          </w:p>
        </w:tc>
        <w:tc>
          <w:tcPr>
            <w:tcW w:w="3597" w:type="dxa"/>
          </w:tcPr>
          <w:p w14:paraId="1AF28579" w14:textId="1E6C4A1D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Who</w:t>
            </w:r>
          </w:p>
        </w:tc>
        <w:tc>
          <w:tcPr>
            <w:tcW w:w="3597" w:type="dxa"/>
          </w:tcPr>
          <w:p w14:paraId="64F72EF9" w14:textId="23BCE53A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Timeline (month/year)</w:t>
            </w:r>
          </w:p>
        </w:tc>
      </w:tr>
      <w:tr w:rsidR="009C1F3B" w14:paraId="50A642FE" w14:textId="77777777" w:rsidTr="009C1F3B">
        <w:tc>
          <w:tcPr>
            <w:tcW w:w="3596" w:type="dxa"/>
          </w:tcPr>
          <w:p w14:paraId="066DD491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E806AF5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F942041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5D98CF3A" w14:textId="77777777" w:rsidTr="009C1F3B">
        <w:tc>
          <w:tcPr>
            <w:tcW w:w="3596" w:type="dxa"/>
          </w:tcPr>
          <w:p w14:paraId="1564DAE6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92E6E1D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5433017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6093C13E" w14:textId="77777777" w:rsidTr="009C1F3B">
        <w:tc>
          <w:tcPr>
            <w:tcW w:w="3596" w:type="dxa"/>
          </w:tcPr>
          <w:p w14:paraId="4A52BAFD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2DC4A5C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81D8C15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</w:tbl>
    <w:p w14:paraId="080CFD12" w14:textId="0C020EC6" w:rsidR="009C1F3B" w:rsidRPr="00150759" w:rsidRDefault="009C1F3B" w:rsidP="009C1F3B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bookmarkEnd w:id="3"/>
    <w:p w14:paraId="1696795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F" w14:textId="0BF42135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bookmarkStart w:id="4" w:name="_Hlk175483829"/>
      <w:r w:rsidRPr="00150759">
        <w:rPr>
          <w:rFonts w:eastAsia="Trebuchet MS"/>
          <w:color w:val="000000"/>
        </w:rPr>
        <w:t>What plans have been made to fund this project in your local church</w:t>
      </w:r>
      <w:bookmarkEnd w:id="4"/>
      <w:r w:rsidRPr="00150759">
        <w:rPr>
          <w:rFonts w:eastAsia="Trebuchet MS"/>
          <w:color w:val="000000"/>
        </w:rPr>
        <w:t xml:space="preserve">? </w:t>
      </w:r>
    </w:p>
    <w:p w14:paraId="1696796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3" w14:textId="77777777" w:rsidR="00B444CA" w:rsidRPr="00150759" w:rsidRDefault="00A1354B" w:rsidP="001507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>Has a Pledge Campaign been conducted for this project?    Yes:  _____    No:  _____</w:t>
      </w:r>
    </w:p>
    <w:p w14:paraId="1696796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5" w14:textId="77777777" w:rsidR="00B444CA" w:rsidRPr="00150759" w:rsidRDefault="00A1354B" w:rsidP="001507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>How much has been raised to date? __________   How much has been pledged? _________</w:t>
      </w:r>
    </w:p>
    <w:p w14:paraId="1696796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7" w14:textId="69BB3B54" w:rsidR="00B444CA" w:rsidRPr="00150759" w:rsidRDefault="00A1354B" w:rsidP="001507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5" w:name="_Hlk175484539"/>
      <w:r w:rsidRPr="00150759">
        <w:rPr>
          <w:rFonts w:eastAsia="Trebuchet MS"/>
          <w:color w:val="000000"/>
        </w:rPr>
        <w:t xml:space="preserve">How much additional </w:t>
      </w:r>
      <w:r w:rsidR="00C65FC4">
        <w:rPr>
          <w:rFonts w:eastAsia="Trebuchet MS"/>
          <w:color w:val="000000"/>
        </w:rPr>
        <w:t>funding</w:t>
      </w:r>
      <w:r w:rsidRPr="00150759">
        <w:rPr>
          <w:rFonts w:eastAsia="Trebuchet MS"/>
          <w:color w:val="000000"/>
        </w:rPr>
        <w:t xml:space="preserve"> does the church have that can be used toward this project?  (Examples:  Building Fund Account, certificate of deposits, </w:t>
      </w:r>
      <w:r w:rsidR="00C65FC4">
        <w:rPr>
          <w:rFonts w:eastAsia="Trebuchet MS"/>
          <w:color w:val="000000"/>
        </w:rPr>
        <w:t>savings</w:t>
      </w:r>
      <w:r w:rsidRPr="00150759">
        <w:rPr>
          <w:rFonts w:eastAsia="Trebuchet MS"/>
          <w:color w:val="000000"/>
        </w:rPr>
        <w:t xml:space="preserve"> accounts,</w:t>
      </w:r>
      <w:r w:rsidR="00150759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>reserve accounts, endowments, insurance reimbursements, etc.)</w:t>
      </w:r>
      <w:bookmarkEnd w:id="5"/>
      <w:r w:rsidRPr="00150759">
        <w:rPr>
          <w:rFonts w:eastAsia="Trebuchet MS"/>
          <w:color w:val="000000"/>
        </w:rPr>
        <w:t>:                  __________</w:t>
      </w:r>
    </w:p>
    <w:p w14:paraId="1696796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9" w14:textId="77777777" w:rsidR="00B444CA" w:rsidRPr="00150759" w:rsidRDefault="00A1354B" w:rsidP="001507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>Will the church need to secure a loan to underwrite this project?   Yes:  _____  No:  _____</w:t>
      </w:r>
    </w:p>
    <w:p w14:paraId="1696796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If yes, what is the amount?  ___________ Lending Institution: __________________________</w:t>
      </w:r>
    </w:p>
    <w:p w14:paraId="1696796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D" w14:textId="77777777" w:rsidR="00B444CA" w:rsidRPr="00150759" w:rsidRDefault="00A1354B" w:rsidP="001507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6" w:name="_Hlk175484978"/>
      <w:r w:rsidRPr="00150759">
        <w:rPr>
          <w:rFonts w:eastAsia="Trebuchet MS"/>
          <w:color w:val="000000"/>
        </w:rPr>
        <w:t>Have you applied or do you intend to apply for a loan or grant from the Virginia Conference or other UMC agency</w:t>
      </w:r>
      <w:bookmarkEnd w:id="6"/>
      <w:r w:rsidRPr="00150759">
        <w:rPr>
          <w:rFonts w:eastAsia="Trebuchet MS"/>
          <w:color w:val="000000"/>
        </w:rPr>
        <w:t>?</w:t>
      </w:r>
    </w:p>
    <w:p w14:paraId="1696796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F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>Yes:  _____  No: 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Loan: _____  or Grant: _____</w:t>
      </w:r>
    </w:p>
    <w:p w14:paraId="1696797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1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Amount requested: ____________     Amount Approved: ____________  </w:t>
      </w:r>
    </w:p>
    <w:p w14:paraId="1696797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73" w14:textId="77777777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Church Information:</w:t>
      </w:r>
    </w:p>
    <w:p w14:paraId="1696797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0447380" w14:textId="4C55E1DF" w:rsidR="00BA34F3" w:rsidRPr="00150759" w:rsidRDefault="00A1354B" w:rsidP="00BA34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 xml:space="preserve">Finances:  </w:t>
      </w:r>
      <w:bookmarkStart w:id="7" w:name="_Hlk175485087"/>
      <w:r w:rsidRPr="00150759">
        <w:rPr>
          <w:rFonts w:eastAsia="Trebuchet MS"/>
          <w:color w:val="000000"/>
        </w:rPr>
        <w:t>Attach a copy of the most current year budget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including </w:t>
      </w:r>
      <w:r w:rsidR="00C65FC4">
        <w:rPr>
          <w:rFonts w:eastAsia="Trebuchet MS"/>
          <w:color w:val="000000"/>
        </w:rPr>
        <w:t>year-to-date</w:t>
      </w:r>
      <w:r w:rsidRPr="00150759">
        <w:rPr>
          <w:rFonts w:eastAsia="Trebuchet MS"/>
          <w:color w:val="000000"/>
        </w:rPr>
        <w:t xml:space="preserve"> income and expenditures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along with current year fund balances.</w:t>
      </w:r>
      <w:bookmarkEnd w:id="7"/>
    </w:p>
    <w:p w14:paraId="1696797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7" w14:textId="77777777" w:rsidR="00B444CA" w:rsidRPr="00150759" w:rsidRDefault="00A1354B" w:rsidP="001507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8" w:name="_Hlk175485705"/>
      <w:r w:rsidRPr="00150759">
        <w:rPr>
          <w:rFonts w:eastAsia="Trebuchet MS"/>
          <w:color w:val="000000"/>
        </w:rPr>
        <w:t>Percent of Annual Virginia Conference and Coastal Virginia District Apportionments paid in the most recent 3 years</w:t>
      </w:r>
      <w:bookmarkEnd w:id="8"/>
      <w:r w:rsidRPr="00150759">
        <w:rPr>
          <w:rFonts w:eastAsia="Trebuchet MS"/>
          <w:color w:val="000000"/>
        </w:rPr>
        <w:t>:</w:t>
      </w:r>
    </w:p>
    <w:p w14:paraId="1696797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9" w14:textId="6D68ED1D" w:rsidR="00B444CA" w:rsidRPr="00C65FC4" w:rsidRDefault="00A1354B" w:rsidP="00C65FC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Trebuchet MS"/>
          <w:color w:val="000000"/>
          <w:u w:val="single"/>
        </w:rPr>
      </w:pPr>
      <w:r w:rsidRPr="00150759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</w:t>
      </w:r>
      <w:r w:rsidRPr="00150759">
        <w:rPr>
          <w:rFonts w:eastAsia="Trebuchet MS"/>
          <w:color w:val="000000"/>
          <w:u w:val="single"/>
        </w:rPr>
        <w:t xml:space="preserve">% VA Conference Paid% </w:t>
      </w:r>
      <w:r w:rsidR="00C65FC4" w:rsidRPr="00127561">
        <w:rPr>
          <w:rFonts w:eastAsia="Trebuchet MS"/>
          <w:color w:val="000000"/>
        </w:rPr>
        <w:t xml:space="preserve">       </w:t>
      </w:r>
      <w:r w:rsidR="00127561">
        <w:rPr>
          <w:rFonts w:eastAsia="Trebuchet MS"/>
          <w:color w:val="000000"/>
        </w:rPr>
        <w:tab/>
      </w:r>
      <w:r w:rsidR="00C65FC4" w:rsidRPr="00127561">
        <w:rPr>
          <w:rFonts w:eastAsia="Trebuchet MS"/>
          <w:color w:val="000000"/>
        </w:rPr>
        <w:t xml:space="preserve"> </w:t>
      </w:r>
      <w:r w:rsidR="00336F28" w:rsidRPr="00150759">
        <w:rPr>
          <w:rFonts w:eastAsia="Trebuchet MS"/>
          <w:color w:val="000000"/>
          <w:u w:val="single"/>
        </w:rPr>
        <w:t xml:space="preserve">Coastal Virginia </w:t>
      </w:r>
      <w:r w:rsidRPr="00150759">
        <w:rPr>
          <w:rFonts w:eastAsia="Trebuchet MS"/>
          <w:color w:val="000000"/>
          <w:u w:val="single"/>
        </w:rPr>
        <w:t>District Paid</w:t>
      </w:r>
      <w:r w:rsidR="00C65FC4">
        <w:rPr>
          <w:rFonts w:eastAsia="Trebuchet MS"/>
          <w:color w:val="000000"/>
          <w:u w:val="single"/>
        </w:rPr>
        <w:t xml:space="preserve"> %</w:t>
      </w:r>
    </w:p>
    <w:p w14:paraId="1696797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  <w:u w:val="single"/>
        </w:rPr>
      </w:pPr>
    </w:p>
    <w:p w14:paraId="1696797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______</w:t>
      </w:r>
    </w:p>
    <w:p w14:paraId="1696797D" w14:textId="33FB3BC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      </w:t>
      </w:r>
      <w:r w:rsidR="00127561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 ______</w:t>
      </w:r>
    </w:p>
    <w:p w14:paraId="1696797F" w14:textId="0AA1F6ED" w:rsidR="00B444CA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>
        <w:rPr>
          <w:rFonts w:eastAsia="Trebuchet MS"/>
          <w:color w:val="000000"/>
        </w:rPr>
        <w:t>_</w:t>
      </w:r>
      <w:r w:rsidR="00A1354B" w:rsidRPr="00150759">
        <w:rPr>
          <w:rFonts w:eastAsia="Trebuchet MS"/>
          <w:color w:val="000000"/>
        </w:rPr>
        <w:t xml:space="preserve">____  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______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       ______</w:t>
      </w:r>
    </w:p>
    <w:p w14:paraId="1696798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1" w14:textId="08B31878" w:rsidR="00B444CA" w:rsidRPr="00150759" w:rsidRDefault="00A1354B" w:rsidP="001507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9" w:name="_Hlk175486004"/>
      <w:r w:rsidRPr="00150759">
        <w:rPr>
          <w:rFonts w:eastAsia="Trebuchet MS"/>
          <w:color w:val="000000"/>
        </w:rPr>
        <w:t>Vitals signs for the most recent 3 years</w:t>
      </w:r>
      <w:r w:rsidRPr="00150759">
        <w:rPr>
          <w:rFonts w:eastAsia="Trebuchet MS"/>
        </w:rPr>
        <w:t>, feel free to add comments on ways the church is growing healthier.</w:t>
      </w:r>
    </w:p>
    <w:bookmarkEnd w:id="9"/>
    <w:p w14:paraId="1696798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Total # of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Average Worship</w:t>
      </w:r>
      <w:r w:rsidRPr="00150759">
        <w:rPr>
          <w:rFonts w:eastAsia="Trebuchet MS"/>
          <w:color w:val="000000"/>
        </w:rPr>
        <w:tab/>
        <w:t xml:space="preserve">      # of Professions</w:t>
      </w:r>
    </w:p>
    <w:p w14:paraId="1696798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</w:t>
      </w:r>
      <w:r w:rsidRPr="00150759">
        <w:rPr>
          <w:rFonts w:eastAsia="Trebuchet MS"/>
          <w:color w:val="000000"/>
          <w:u w:val="single"/>
        </w:rPr>
        <w:t>Professing Members</w:t>
      </w:r>
      <w:r w:rsidRPr="00150759">
        <w:rPr>
          <w:rFonts w:eastAsia="Trebuchet MS"/>
          <w:color w:val="000000"/>
        </w:rPr>
        <w:t xml:space="preserve">              </w:t>
      </w:r>
      <w:r w:rsidRPr="00150759">
        <w:rPr>
          <w:rFonts w:eastAsia="Trebuchet MS"/>
          <w:color w:val="000000"/>
          <w:u w:val="single"/>
        </w:rPr>
        <w:t xml:space="preserve"> Attendance</w:t>
      </w:r>
      <w:r w:rsidRPr="00150759">
        <w:rPr>
          <w:rFonts w:eastAsia="Trebuchet MS"/>
          <w:color w:val="000000"/>
        </w:rPr>
        <w:t xml:space="preserve">                        </w:t>
      </w:r>
      <w:r w:rsidRPr="00150759">
        <w:rPr>
          <w:rFonts w:eastAsia="Trebuchet MS"/>
          <w:color w:val="000000"/>
          <w:u w:val="single"/>
        </w:rPr>
        <w:t>of Faith</w:t>
      </w:r>
    </w:p>
    <w:p w14:paraId="16967985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6" w14:textId="262A02A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="00C65FC4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 xml:space="preserve"> ______</w:t>
      </w:r>
    </w:p>
    <w:p w14:paraId="16967987" w14:textId="445098D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  <w:t xml:space="preserve">              </w:t>
      </w:r>
      <w:r w:rsidR="00C65FC4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>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>______</w:t>
      </w:r>
    </w:p>
    <w:p w14:paraId="16967988" w14:textId="75A6533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             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______                           </w:t>
      </w:r>
      <w:r w:rsidR="00C65FC4">
        <w:rPr>
          <w:rFonts w:eastAsia="Trebuchet MS"/>
          <w:color w:val="000000"/>
        </w:rPr>
        <w:t xml:space="preserve">     </w:t>
      </w:r>
      <w:r w:rsidRPr="00150759">
        <w:rPr>
          <w:rFonts w:eastAsia="Trebuchet MS"/>
          <w:color w:val="000000"/>
        </w:rPr>
        <w:t>______                         ______</w:t>
      </w:r>
    </w:p>
    <w:p w14:paraId="16967989" w14:textId="12ACF82C" w:rsidR="00B444CA" w:rsidRPr="00150759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1696798A" w14:textId="3578E926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Contact Person’s Signature: ___________________________________</w:t>
      </w:r>
      <w:proofErr w:type="gramStart"/>
      <w:r w:rsidRPr="00150759">
        <w:rPr>
          <w:rFonts w:eastAsia="Calibri"/>
          <w:b/>
          <w:color w:val="000000"/>
        </w:rPr>
        <w:t>_  Date</w:t>
      </w:r>
      <w:proofErr w:type="gramEnd"/>
      <w:r w:rsidRPr="00150759">
        <w:rPr>
          <w:rFonts w:eastAsia="Calibri"/>
          <w:b/>
          <w:color w:val="000000"/>
        </w:rPr>
        <w:t>: ____________</w:t>
      </w:r>
    </w:p>
    <w:p w14:paraId="7A952BD8" w14:textId="47C003E4" w:rsidR="00BA34F3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2C621693" w14:textId="10960658" w:rsidR="00BA34F3" w:rsidRPr="00150759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Trustee Chair’s Signature:______________________________________ Date:_____________</w:t>
      </w:r>
    </w:p>
    <w:p w14:paraId="1696798B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C" w14:textId="5F3D304F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lastRenderedPageBreak/>
        <w:t>Pastor’s Signature: ___________________________________________  Date: ____________</w:t>
      </w:r>
    </w:p>
    <w:p w14:paraId="49733BD0" w14:textId="77777777" w:rsidR="00385CDD" w:rsidRPr="00150759" w:rsidRDefault="00385CD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D" w14:textId="2C1EF20C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Calibri"/>
          <w:color w:val="000000"/>
        </w:rPr>
        <w:t>Upon approval</w:t>
      </w:r>
      <w:r w:rsidR="00FC2C40">
        <w:rPr>
          <w:rFonts w:eastAsia="Calibri"/>
          <w:color w:val="000000"/>
        </w:rPr>
        <w:t xml:space="preserve">, </w:t>
      </w:r>
      <w:r w:rsidR="00BF7406">
        <w:rPr>
          <w:rFonts w:eastAsia="Calibri"/>
          <w:color w:val="000000"/>
        </w:rPr>
        <w:t xml:space="preserve">the </w:t>
      </w:r>
      <w:r w:rsidRPr="00FC2C40">
        <w:rPr>
          <w:rFonts w:eastAsia="Calibri"/>
          <w:b/>
          <w:color w:val="000000"/>
        </w:rPr>
        <w:t>Leadership Team or Church Council,</w:t>
      </w:r>
      <w:r w:rsidRPr="00150759">
        <w:rPr>
          <w:rFonts w:eastAsia="Calibri"/>
          <w:color w:val="000000"/>
        </w:rPr>
        <w:t xml:space="preserve"> </w:t>
      </w:r>
      <w:r w:rsidR="00BF7406">
        <w:rPr>
          <w:rFonts w:eastAsia="Calibri"/>
          <w:b/>
          <w:color w:val="000000"/>
        </w:rPr>
        <w:t>Chair's</w:t>
      </w:r>
      <w:r w:rsidRPr="00150759">
        <w:rPr>
          <w:rFonts w:eastAsia="Calibri"/>
          <w:b/>
          <w:color w:val="000000"/>
        </w:rPr>
        <w:t xml:space="preserve"> signature:</w:t>
      </w:r>
      <w:r w:rsidRPr="00150759">
        <w:rPr>
          <w:rFonts w:eastAsia="Calibri"/>
          <w:color w:val="000000"/>
        </w:rPr>
        <w:t xml:space="preserve"> </w:t>
      </w:r>
    </w:p>
    <w:p w14:paraId="193A1E58" w14:textId="77777777" w:rsidR="00127561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E" w14:textId="649B6C97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____________________________________________________________ </w:t>
      </w:r>
      <w:proofErr w:type="gramStart"/>
      <w:r w:rsidRPr="00150759">
        <w:rPr>
          <w:rFonts w:eastAsia="Calibri"/>
          <w:b/>
          <w:color w:val="000000"/>
        </w:rPr>
        <w:t>Date:_</w:t>
      </w:r>
      <w:proofErr w:type="gramEnd"/>
      <w:r w:rsidRPr="00150759">
        <w:rPr>
          <w:rFonts w:eastAsia="Calibri"/>
          <w:b/>
          <w:color w:val="000000"/>
        </w:rPr>
        <w:t>____________</w:t>
      </w:r>
    </w:p>
    <w:p w14:paraId="39A1D45E" w14:textId="105CE920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53D2ED5F" w14:textId="419445EE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Note: Funds are limited for grants or loans. Grant/loan submission dates are January 15, April 30</w:t>
      </w:r>
      <w:r w:rsidR="00BF7406">
        <w:rPr>
          <w:rFonts w:ascii="Cambria" w:eastAsia="Cambria" w:hAnsi="Cambria" w:cs="Cambria"/>
          <w:i/>
          <w:color w:val="000000"/>
          <w:sz w:val="22"/>
          <w:szCs w:val="22"/>
        </w:rPr>
        <w:t>,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and September 15.</w:t>
      </w:r>
    </w:p>
    <w:p w14:paraId="16967990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************************************************************************************</w:t>
      </w:r>
    </w:p>
    <w:p w14:paraId="16967991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BOARD OF MISSION NOTES AND ACTIONS: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                   Date: ________________</w:t>
      </w:r>
    </w:p>
    <w:p w14:paraId="1696799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3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 Charge/Church Conference?  Yes:  ____ No:  ____ Date: ________</w:t>
      </w:r>
    </w:p>
    <w:p w14:paraId="1696799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5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approval by the Strategic Team (District Board of Church Location and Building)?</w:t>
      </w:r>
    </w:p>
    <w:p w14:paraId="1696799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7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Yes: ____  No: ____</w:t>
      </w:r>
    </w:p>
    <w:p w14:paraId="1696799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9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Details of Disposition:  </w:t>
      </w:r>
    </w:p>
    <w:p w14:paraId="1696799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Loan Amount:  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>Grant Amount: __________</w:t>
      </w:r>
    </w:p>
    <w:p w14:paraId="1696799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D" w14:textId="5C0B8904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Interval of loan payment (Example: one lump sum, scheduled payments.)  </w:t>
      </w:r>
      <w:r w:rsidRPr="00150759">
        <w:rPr>
          <w:rFonts w:eastAsia="Calibri"/>
          <w:i/>
          <w:color w:val="000000"/>
        </w:rPr>
        <w:t xml:space="preserve">Attach </w:t>
      </w:r>
      <w:r w:rsidR="00BF7406">
        <w:rPr>
          <w:rFonts w:eastAsia="Calibri"/>
          <w:i/>
          <w:color w:val="000000"/>
        </w:rPr>
        <w:t xml:space="preserve">the </w:t>
      </w:r>
      <w:r w:rsidRPr="00150759">
        <w:rPr>
          <w:rFonts w:eastAsia="Calibri"/>
          <w:i/>
          <w:color w:val="000000"/>
        </w:rPr>
        <w:t>agreement of repayment schedule.</w:t>
      </w:r>
    </w:p>
    <w:p w14:paraId="1696799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F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1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Restrictions or considerations: _____________________________________________________</w:t>
      </w:r>
    </w:p>
    <w:p w14:paraId="169679A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5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7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8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Signature of District Superintendent: _____________________________________  Date: __________</w:t>
      </w:r>
    </w:p>
    <w:p w14:paraId="169679A9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A" w14:textId="15240619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Trebuchet MS"/>
          <w:color w:val="000000"/>
        </w:rPr>
      </w:pPr>
      <w:r w:rsidRPr="00150759">
        <w:rPr>
          <w:rFonts w:eastAsia="Trebuchet MS"/>
          <w:color w:val="000000"/>
        </w:rPr>
        <w:t>Date of Distribution of Funds: ________________________</w:t>
      </w:r>
    </w:p>
    <w:p w14:paraId="220AA1FC" w14:textId="0CF4FD2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DA10C13" w14:textId="16590A4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0EAE874" w14:textId="7EE4949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2262939" w14:textId="2D082F9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E17BE48" w14:textId="5FEB89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6A0BA52D" w14:textId="5BCC9852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2FC6DFC" w14:textId="3914417A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20B27F" w14:textId="566C8F6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DC7018C" w14:textId="76930D21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26BB0D0" w14:textId="786ADEE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6F6E8E4" w14:textId="395145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DE8D9F2" w14:textId="68FE1C6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794DFF4" w14:textId="25607E7E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1E15C27" w14:textId="3D98F65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03068D1" w14:textId="4C31DD4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4EF20B6" w14:textId="61E2EBB2" w:rsidR="00BA32BD" w:rsidRPr="00BA32BD" w:rsidRDefault="00BA32B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BA32BD">
        <w:rPr>
          <w:rFonts w:eastAsia="Calibri"/>
          <w:b/>
          <w:color w:val="000000"/>
        </w:rPr>
        <w:t>Appendix A</w:t>
      </w:r>
    </w:p>
    <w:p w14:paraId="2EE039B4" w14:textId="77777777" w:rsidR="00BA32BD" w:rsidRDefault="00BA32B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0031EAD" w14:textId="14C6EF8A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Requested Grant/Loan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B0209" w14:paraId="08BEE28C" w14:textId="77777777" w:rsidTr="005B0209">
        <w:tc>
          <w:tcPr>
            <w:tcW w:w="3596" w:type="dxa"/>
          </w:tcPr>
          <w:p w14:paraId="79D047D4" w14:textId="0CBC2712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Income Sources</w:t>
            </w:r>
          </w:p>
        </w:tc>
        <w:tc>
          <w:tcPr>
            <w:tcW w:w="3597" w:type="dxa"/>
          </w:tcPr>
          <w:p w14:paraId="4660764B" w14:textId="5345D9B1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Amount</w:t>
            </w:r>
          </w:p>
        </w:tc>
        <w:tc>
          <w:tcPr>
            <w:tcW w:w="3597" w:type="dxa"/>
          </w:tcPr>
          <w:p w14:paraId="7DA6F2D5" w14:textId="170A606F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Comments</w:t>
            </w:r>
          </w:p>
        </w:tc>
      </w:tr>
      <w:tr w:rsidR="005B0209" w14:paraId="7BE12B2D" w14:textId="77777777" w:rsidTr="005B0209">
        <w:tc>
          <w:tcPr>
            <w:tcW w:w="3596" w:type="dxa"/>
          </w:tcPr>
          <w:p w14:paraId="1E05D06E" w14:textId="74401CFC" w:rsidR="005B0209" w:rsidRPr="005B0209" w:rsidRDefault="005B0209" w:rsidP="00150759">
            <w:pPr>
              <w:rPr>
                <w:rFonts w:eastAsia="Calibri"/>
                <w:b/>
                <w:color w:val="000000"/>
              </w:rPr>
            </w:pPr>
            <w:r w:rsidRPr="005B0209">
              <w:rPr>
                <w:rFonts w:eastAsia="Calibri"/>
                <w:b/>
                <w:color w:val="000000"/>
              </w:rPr>
              <w:t>Applicant Match</w:t>
            </w:r>
          </w:p>
        </w:tc>
        <w:tc>
          <w:tcPr>
            <w:tcW w:w="3597" w:type="dxa"/>
          </w:tcPr>
          <w:p w14:paraId="6019CEF2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9250296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231F8433" w14:textId="77777777" w:rsidTr="005B0209">
        <w:tc>
          <w:tcPr>
            <w:tcW w:w="3596" w:type="dxa"/>
          </w:tcPr>
          <w:p w14:paraId="084252C4" w14:textId="33C85D09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Church Match</w:t>
            </w:r>
          </w:p>
        </w:tc>
        <w:tc>
          <w:tcPr>
            <w:tcW w:w="3597" w:type="dxa"/>
          </w:tcPr>
          <w:p w14:paraId="736DCE97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69B6932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2D4586F0" w14:textId="77777777" w:rsidTr="005B0209">
        <w:tc>
          <w:tcPr>
            <w:tcW w:w="3596" w:type="dxa"/>
          </w:tcPr>
          <w:p w14:paraId="0B1F54A0" w14:textId="3012693A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Other Grants/Loans</w:t>
            </w:r>
          </w:p>
        </w:tc>
        <w:tc>
          <w:tcPr>
            <w:tcW w:w="3597" w:type="dxa"/>
          </w:tcPr>
          <w:p w14:paraId="4BFE252A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FE48815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50CCB6D9" w14:textId="77777777" w:rsidTr="005B0209">
        <w:tc>
          <w:tcPr>
            <w:tcW w:w="3596" w:type="dxa"/>
          </w:tcPr>
          <w:p w14:paraId="5F568206" w14:textId="56EF7E93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In-Kind donations (labor, services for free)</w:t>
            </w:r>
          </w:p>
        </w:tc>
        <w:tc>
          <w:tcPr>
            <w:tcW w:w="3597" w:type="dxa"/>
          </w:tcPr>
          <w:p w14:paraId="14C6FC0B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0BFFFFF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3A2EC6E8" w14:textId="77777777" w:rsidTr="005B0209">
        <w:tc>
          <w:tcPr>
            <w:tcW w:w="3596" w:type="dxa"/>
          </w:tcPr>
          <w:p w14:paraId="588F7B2C" w14:textId="231267EE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Total Income</w:t>
            </w:r>
          </w:p>
        </w:tc>
        <w:tc>
          <w:tcPr>
            <w:tcW w:w="3597" w:type="dxa"/>
          </w:tcPr>
          <w:p w14:paraId="137526BF" w14:textId="1429D740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  <w:tc>
          <w:tcPr>
            <w:tcW w:w="3597" w:type="dxa"/>
          </w:tcPr>
          <w:p w14:paraId="105C261C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</w:tbl>
    <w:p w14:paraId="16B6219A" w14:textId="77777777" w:rsidR="005B0209" w:rsidRPr="0015075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B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11"/>
        <w:gridCol w:w="2473"/>
        <w:gridCol w:w="2512"/>
        <w:gridCol w:w="2474"/>
      </w:tblGrid>
      <w:tr w:rsidR="005B0209" w14:paraId="49C50CBE" w14:textId="77777777" w:rsidTr="005B0209">
        <w:tc>
          <w:tcPr>
            <w:tcW w:w="2697" w:type="dxa"/>
          </w:tcPr>
          <w:p w14:paraId="79740BA6" w14:textId="57D68D53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Expenses</w:t>
            </w:r>
          </w:p>
        </w:tc>
        <w:tc>
          <w:tcPr>
            <w:tcW w:w="2697" w:type="dxa"/>
          </w:tcPr>
          <w:p w14:paraId="73EFC594" w14:textId="6942310D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Total Project Budget</w:t>
            </w:r>
          </w:p>
        </w:tc>
        <w:tc>
          <w:tcPr>
            <w:tcW w:w="2698" w:type="dxa"/>
          </w:tcPr>
          <w:p w14:paraId="507BBCB8" w14:textId="66EC1E4B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Amount Requested</w:t>
            </w:r>
          </w:p>
        </w:tc>
        <w:tc>
          <w:tcPr>
            <w:tcW w:w="2698" w:type="dxa"/>
          </w:tcPr>
          <w:p w14:paraId="3603C5B9" w14:textId="6F9EACD9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Match- Cash, In-kind, other</w:t>
            </w:r>
          </w:p>
        </w:tc>
      </w:tr>
      <w:tr w:rsidR="005B0209" w14:paraId="0746BC16" w14:textId="77777777" w:rsidTr="005B0209">
        <w:tc>
          <w:tcPr>
            <w:tcW w:w="2697" w:type="dxa"/>
          </w:tcPr>
          <w:p w14:paraId="2786BA41" w14:textId="6502867E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Construction and/or renovation</w:t>
            </w:r>
          </w:p>
        </w:tc>
        <w:tc>
          <w:tcPr>
            <w:tcW w:w="2697" w:type="dxa"/>
          </w:tcPr>
          <w:p w14:paraId="76A4124C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0F5EE0C7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45E1ECD0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168A2E02" w14:textId="77777777" w:rsidTr="005B0209">
        <w:tc>
          <w:tcPr>
            <w:tcW w:w="2697" w:type="dxa"/>
          </w:tcPr>
          <w:p w14:paraId="3FAA4746" w14:textId="24B48A90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Supplies/Materials</w:t>
            </w:r>
          </w:p>
        </w:tc>
        <w:tc>
          <w:tcPr>
            <w:tcW w:w="2697" w:type="dxa"/>
          </w:tcPr>
          <w:p w14:paraId="027D1383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13623C38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3AACE998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6BC9EFEC" w14:textId="77777777" w:rsidTr="005B0209">
        <w:tc>
          <w:tcPr>
            <w:tcW w:w="2697" w:type="dxa"/>
          </w:tcPr>
          <w:p w14:paraId="4E13C8A2" w14:textId="4C715223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Contractual</w:t>
            </w:r>
          </w:p>
        </w:tc>
        <w:tc>
          <w:tcPr>
            <w:tcW w:w="2697" w:type="dxa"/>
          </w:tcPr>
          <w:p w14:paraId="6804DABF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1D48C0CF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0B197C80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065FA905" w14:textId="77777777" w:rsidTr="005B0209">
        <w:tc>
          <w:tcPr>
            <w:tcW w:w="2697" w:type="dxa"/>
          </w:tcPr>
          <w:p w14:paraId="3D061E21" w14:textId="193F4D09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Other</w:t>
            </w:r>
          </w:p>
        </w:tc>
        <w:tc>
          <w:tcPr>
            <w:tcW w:w="2697" w:type="dxa"/>
          </w:tcPr>
          <w:p w14:paraId="2EBEB952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65D856C1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37850D65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3D013E89" w14:textId="77777777" w:rsidTr="005B0209">
        <w:tc>
          <w:tcPr>
            <w:tcW w:w="2697" w:type="dxa"/>
          </w:tcPr>
          <w:p w14:paraId="1EE3E9AE" w14:textId="034F1B25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Total Expenses</w:t>
            </w:r>
          </w:p>
        </w:tc>
        <w:tc>
          <w:tcPr>
            <w:tcW w:w="2697" w:type="dxa"/>
          </w:tcPr>
          <w:p w14:paraId="288868EB" w14:textId="3268F0EF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  <w:tc>
          <w:tcPr>
            <w:tcW w:w="2698" w:type="dxa"/>
          </w:tcPr>
          <w:p w14:paraId="142DB566" w14:textId="25BACDA6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  <w:tc>
          <w:tcPr>
            <w:tcW w:w="2698" w:type="dxa"/>
          </w:tcPr>
          <w:p w14:paraId="3894BC1C" w14:textId="0A70145A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</w:tr>
    </w:tbl>
    <w:p w14:paraId="169679AD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F" w14:textId="2C5A9C00" w:rsidR="00B444CA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Budget Categories</w:t>
      </w:r>
    </w:p>
    <w:p w14:paraId="2B1F7355" w14:textId="48208324" w:rsidR="005B020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Construction and/or renovation: construction and </w:t>
      </w:r>
      <w:r w:rsidR="00C65FC4">
        <w:rPr>
          <w:rFonts w:eastAsia="Calibri"/>
          <w:color w:val="000000"/>
        </w:rPr>
        <w:t>construction-related</w:t>
      </w:r>
      <w:r>
        <w:rPr>
          <w:rFonts w:eastAsia="Calibri"/>
          <w:color w:val="000000"/>
        </w:rPr>
        <w:t xml:space="preserve"> materials</w:t>
      </w:r>
    </w:p>
    <w:p w14:paraId="42D8BDCA" w14:textId="130A853B" w:rsidR="005B020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Supplies/Materials: </w:t>
      </w:r>
      <w:r w:rsidR="00C65FC4">
        <w:rPr>
          <w:rFonts w:eastAsia="Calibri"/>
          <w:color w:val="000000"/>
        </w:rPr>
        <w:t>special-purpose</w:t>
      </w:r>
      <w:r>
        <w:rPr>
          <w:rFonts w:eastAsia="Calibri"/>
          <w:color w:val="000000"/>
        </w:rPr>
        <w:t xml:space="preserve"> equipment and supporting materials</w:t>
      </w:r>
    </w:p>
    <w:p w14:paraId="11CE36D3" w14:textId="47B4A616" w:rsidR="005B020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Contractual: Costs for project-relevant services, consultants creating feasibility studies, strategic plans</w:t>
      </w:r>
      <w:r w:rsidR="00246632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etc</w:t>
      </w:r>
      <w:proofErr w:type="spellEnd"/>
    </w:p>
    <w:p w14:paraId="784AE60E" w14:textId="5FC10C4A" w:rsidR="005B0209" w:rsidRPr="0015075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Other: any items not covered in the above categories</w:t>
      </w:r>
    </w:p>
    <w:p w14:paraId="169679B0" w14:textId="77777777" w:rsidR="00B444CA" w:rsidRPr="00150759" w:rsidRDefault="00A1354B" w:rsidP="00150759">
      <w:pPr>
        <w:tabs>
          <w:tab w:val="left" w:pos="4440"/>
        </w:tabs>
      </w:pPr>
      <w:r w:rsidRPr="00150759">
        <w:tab/>
      </w:r>
    </w:p>
    <w:sectPr w:rsidR="00B444CA" w:rsidRPr="00150759">
      <w:footerReference w:type="default" r:id="rId8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54610" w14:textId="77777777" w:rsidR="00E83F4F" w:rsidRDefault="00E83F4F">
      <w:r>
        <w:separator/>
      </w:r>
    </w:p>
  </w:endnote>
  <w:endnote w:type="continuationSeparator" w:id="0">
    <w:p w14:paraId="4987DEDD" w14:textId="77777777" w:rsidR="00E83F4F" w:rsidRDefault="00E8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679B1" w14:textId="0D995C65" w:rsidR="00B444CA" w:rsidRDefault="00A1354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Revised </w:t>
    </w:r>
    <w:r w:rsidR="005848DE">
      <w:rPr>
        <w:rFonts w:ascii="Arial" w:eastAsia="Arial" w:hAnsi="Arial" w:cs="Arial"/>
        <w:i/>
        <w:color w:val="000000"/>
        <w:sz w:val="18"/>
        <w:szCs w:val="18"/>
      </w:rPr>
      <w:t>202</w:t>
    </w:r>
    <w:r w:rsidR="00127561">
      <w:rPr>
        <w:rFonts w:ascii="Arial" w:eastAsia="Arial" w:hAnsi="Arial" w:cs="Arial"/>
        <w:i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AF2A" w14:textId="77777777" w:rsidR="00E83F4F" w:rsidRDefault="00E83F4F">
      <w:r>
        <w:separator/>
      </w:r>
    </w:p>
  </w:footnote>
  <w:footnote w:type="continuationSeparator" w:id="0">
    <w:p w14:paraId="23405E3E" w14:textId="77777777" w:rsidR="00E83F4F" w:rsidRDefault="00E8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22"/>
    <w:multiLevelType w:val="multilevel"/>
    <w:tmpl w:val="7BD06802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" w15:restartNumberingAfterBreak="0">
    <w:nsid w:val="1EC53580"/>
    <w:multiLevelType w:val="multilevel"/>
    <w:tmpl w:val="70BA01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abstractNum w:abstractNumId="2" w15:restartNumberingAfterBreak="0">
    <w:nsid w:val="23152483"/>
    <w:multiLevelType w:val="multilevel"/>
    <w:tmpl w:val="E8F00554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3" w15:restartNumberingAfterBreak="0">
    <w:nsid w:val="25B66D21"/>
    <w:multiLevelType w:val="multilevel"/>
    <w:tmpl w:val="92B25C5A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4" w15:restartNumberingAfterBreak="0">
    <w:nsid w:val="2A7A4BDC"/>
    <w:multiLevelType w:val="multilevel"/>
    <w:tmpl w:val="E97E350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5" w15:restartNumberingAfterBreak="0">
    <w:nsid w:val="33EB011E"/>
    <w:multiLevelType w:val="multilevel"/>
    <w:tmpl w:val="1B5E4D28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6" w15:restartNumberingAfterBreak="0">
    <w:nsid w:val="35ED0949"/>
    <w:multiLevelType w:val="multilevel"/>
    <w:tmpl w:val="D202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2824F4"/>
    <w:multiLevelType w:val="multilevel"/>
    <w:tmpl w:val="DC8A5A5E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8" w15:restartNumberingAfterBreak="0">
    <w:nsid w:val="44327C36"/>
    <w:multiLevelType w:val="multilevel"/>
    <w:tmpl w:val="E9249590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9" w15:restartNumberingAfterBreak="0">
    <w:nsid w:val="6D3F4919"/>
    <w:multiLevelType w:val="multilevel"/>
    <w:tmpl w:val="0D5039B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0" w15:restartNumberingAfterBreak="0">
    <w:nsid w:val="753A7816"/>
    <w:multiLevelType w:val="multilevel"/>
    <w:tmpl w:val="8104DBB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CA"/>
    <w:rsid w:val="00127561"/>
    <w:rsid w:val="00150759"/>
    <w:rsid w:val="001C01AA"/>
    <w:rsid w:val="00246632"/>
    <w:rsid w:val="00336F28"/>
    <w:rsid w:val="00385CDD"/>
    <w:rsid w:val="00537957"/>
    <w:rsid w:val="005848DE"/>
    <w:rsid w:val="005B0209"/>
    <w:rsid w:val="005B426D"/>
    <w:rsid w:val="007D59D7"/>
    <w:rsid w:val="009C1F3B"/>
    <w:rsid w:val="00A1354B"/>
    <w:rsid w:val="00A1409F"/>
    <w:rsid w:val="00A47928"/>
    <w:rsid w:val="00A96229"/>
    <w:rsid w:val="00B444CA"/>
    <w:rsid w:val="00B731BC"/>
    <w:rsid w:val="00BA32BD"/>
    <w:rsid w:val="00BA34F3"/>
    <w:rsid w:val="00BF7406"/>
    <w:rsid w:val="00C65FC4"/>
    <w:rsid w:val="00E83F4F"/>
    <w:rsid w:val="00F462EA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67943"/>
  <w15:docId w15:val="{981FB213-2C4D-49C1-BD2D-2A40153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</w:style>
  <w:style w:type="numbering" w:customStyle="1" w:styleId="List31">
    <w:name w:val="List 31"/>
    <w:basedOn w:val="ImportedStyle3"/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</w:style>
  <w:style w:type="numbering" w:customStyle="1" w:styleId="ImportedStyle4">
    <w:name w:val="Imported Style 4"/>
  </w:style>
  <w:style w:type="paragraph" w:styleId="Header">
    <w:name w:val="header"/>
    <w:basedOn w:val="Normal"/>
    <w:link w:val="Head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3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368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sTAtRpUJEpk1m0IA2bj9wMmHg==">CgMxLjA4AHIhMTFmLVFzNkU4R0lfNzA4aVlPcnMwZ2FDeXRlUHhRY0p5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5739</Characters>
  <Application>Microsoft Office Word</Application>
  <DocSecurity>0</DocSecurity>
  <Lines>249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Parker</dc:creator>
  <cp:lastModifiedBy>Stephanie Parker</cp:lastModifiedBy>
  <cp:revision>4</cp:revision>
  <dcterms:created xsi:type="dcterms:W3CDTF">2025-06-03T16:33:00Z</dcterms:created>
  <dcterms:modified xsi:type="dcterms:W3CDTF">2025-06-17T19:37:00Z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1aef5551-05b1-4cf3-8538-d362edaa992a</vt:lpwstr>
  </property>
</Properties>
</file>